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F" w:rsidRPr="00991AAF" w:rsidRDefault="00991AAF" w:rsidP="00991AAF">
      <w:pPr>
        <w:rPr>
          <w:rFonts w:ascii="Times New Roman" w:hAnsi="Times New Roman" w:cs="Times New Roman"/>
          <w:sz w:val="28"/>
          <w:szCs w:val="28"/>
        </w:rPr>
      </w:pPr>
      <w:r w:rsidRPr="00991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планируемых проверках отсутствует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5D0DDF" w:rsidRPr="009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F"/>
    <w:rsid w:val="005D0DDF"/>
    <w:rsid w:val="009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Олеговна</dc:creator>
  <cp:lastModifiedBy>Крюкова Ирина Олеговна</cp:lastModifiedBy>
  <cp:revision>1</cp:revision>
  <dcterms:created xsi:type="dcterms:W3CDTF">2024-02-09T11:24:00Z</dcterms:created>
  <dcterms:modified xsi:type="dcterms:W3CDTF">2024-02-09T11:27:00Z</dcterms:modified>
</cp:coreProperties>
</file>